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205" w:rsidRPr="00676352" w:rsidRDefault="004C5205" w:rsidP="004C5205">
      <w:pPr>
        <w:jc w:val="center"/>
        <w:rPr>
          <w:b/>
          <w:color w:val="000000" w:themeColor="text1"/>
          <w:sz w:val="32"/>
        </w:rPr>
      </w:pPr>
      <w:bookmarkStart w:id="0" w:name="_GoBack"/>
      <w:bookmarkEnd w:id="0"/>
      <w:r w:rsidRPr="00676352">
        <w:rPr>
          <w:b/>
          <w:color w:val="000000" w:themeColor="text1"/>
          <w:sz w:val="32"/>
        </w:rPr>
        <w:t xml:space="preserve">ĐỀ CƯƠNG ÔN TẬP CHUYÊN MÔN, NGHIỆP VỤ </w:t>
      </w:r>
    </w:p>
    <w:p w:rsidR="004C5205" w:rsidRPr="00676352" w:rsidRDefault="004C5205" w:rsidP="004C5205">
      <w:pPr>
        <w:spacing w:before="120" w:after="120" w:line="276" w:lineRule="auto"/>
        <w:ind w:firstLine="2835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>XÉT TUYỂN VIÊN CHỨC 2024</w:t>
      </w:r>
    </w:p>
    <w:p w:rsidR="00CE1906" w:rsidRDefault="00CE1906" w:rsidP="00CE1906">
      <w:pPr>
        <w:jc w:val="center"/>
      </w:pPr>
      <w:proofErr w:type="spellStart"/>
      <w:r>
        <w:rPr>
          <w:b/>
          <w:bCs/>
          <w:color w:val="000000" w:themeColor="text1"/>
          <w:szCs w:val="26"/>
        </w:rPr>
        <w:t>Đối</w:t>
      </w:r>
      <w:proofErr w:type="spellEnd"/>
      <w:r>
        <w:rPr>
          <w:b/>
          <w:bCs/>
          <w:color w:val="000000" w:themeColor="text1"/>
          <w:szCs w:val="26"/>
        </w:rPr>
        <w:t xml:space="preserve"> </w:t>
      </w:r>
      <w:proofErr w:type="spellStart"/>
      <w:r>
        <w:rPr>
          <w:b/>
          <w:bCs/>
          <w:color w:val="000000" w:themeColor="text1"/>
          <w:szCs w:val="26"/>
        </w:rPr>
        <w:t>tượng</w:t>
      </w:r>
      <w:proofErr w:type="spellEnd"/>
      <w:r>
        <w:rPr>
          <w:b/>
          <w:bCs/>
          <w:color w:val="000000" w:themeColor="text1"/>
          <w:szCs w:val="26"/>
        </w:rPr>
        <w:t xml:space="preserve">: KTV </w:t>
      </w:r>
      <w:proofErr w:type="spellStart"/>
      <w:r>
        <w:rPr>
          <w:b/>
          <w:bCs/>
          <w:color w:val="000000" w:themeColor="text1"/>
          <w:szCs w:val="26"/>
        </w:rPr>
        <w:t>hạng</w:t>
      </w:r>
      <w:proofErr w:type="spellEnd"/>
      <w:r>
        <w:rPr>
          <w:b/>
          <w:bCs/>
          <w:color w:val="000000" w:themeColor="text1"/>
          <w:szCs w:val="26"/>
        </w:rPr>
        <w:t xml:space="preserve"> IV</w:t>
      </w:r>
    </w:p>
    <w:p w:rsidR="00CE1906" w:rsidRPr="00916270" w:rsidRDefault="00CE1906" w:rsidP="00050FF0">
      <w:pPr>
        <w:jc w:val="center"/>
        <w:rPr>
          <w:bCs/>
          <w:color w:val="000000" w:themeColor="text1"/>
          <w:szCs w:val="26"/>
        </w:rPr>
      </w:pPr>
    </w:p>
    <w:p w:rsidR="00050FF0" w:rsidRPr="00916270" w:rsidRDefault="00050FF0" w:rsidP="00050FF0">
      <w:pPr>
        <w:pStyle w:val="Header"/>
        <w:tabs>
          <w:tab w:val="clear" w:pos="4320"/>
          <w:tab w:val="clear" w:pos="8640"/>
          <w:tab w:val="left" w:leader="dot" w:pos="9639"/>
        </w:tabs>
        <w:spacing w:before="90" w:after="90"/>
        <w:jc w:val="both"/>
        <w:rPr>
          <w:bCs/>
          <w:color w:val="000000" w:themeColor="text1"/>
          <w:sz w:val="26"/>
          <w:szCs w:val="26"/>
          <w:lang w:val="en-US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8072"/>
      </w:tblGrid>
      <w:tr w:rsidR="00FA3326" w:rsidRPr="00916270" w:rsidTr="00FA3326">
        <w:trPr>
          <w:trHeight w:val="968"/>
          <w:jc w:val="center"/>
        </w:trPr>
        <w:tc>
          <w:tcPr>
            <w:tcW w:w="995" w:type="dxa"/>
            <w:shd w:val="clear" w:color="auto" w:fill="auto"/>
            <w:vAlign w:val="center"/>
          </w:tcPr>
          <w:p w:rsidR="00FA3326" w:rsidRPr="00916270" w:rsidRDefault="00FA3326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916270">
              <w:rPr>
                <w:b/>
                <w:color w:val="000000" w:themeColor="text1"/>
                <w:sz w:val="26"/>
                <w:szCs w:val="26"/>
                <w:lang w:val="en-US"/>
              </w:rPr>
              <w:t>STT</w:t>
            </w:r>
          </w:p>
        </w:tc>
        <w:tc>
          <w:tcPr>
            <w:tcW w:w="8072" w:type="dxa"/>
            <w:shd w:val="clear" w:color="auto" w:fill="auto"/>
            <w:vAlign w:val="center"/>
          </w:tcPr>
          <w:p w:rsidR="00FA3326" w:rsidRPr="00916270" w:rsidRDefault="00FA3326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916270">
              <w:rPr>
                <w:b/>
                <w:color w:val="000000" w:themeColor="text1"/>
                <w:sz w:val="26"/>
                <w:szCs w:val="26"/>
                <w:lang w:val="en-US"/>
              </w:rPr>
              <w:t>CÂU HỎI</w:t>
            </w:r>
          </w:p>
        </w:tc>
      </w:tr>
      <w:tr w:rsidR="00FA3326" w:rsidRPr="00916270" w:rsidTr="00FA3326">
        <w:trPr>
          <w:jc w:val="center"/>
        </w:trPr>
        <w:tc>
          <w:tcPr>
            <w:tcW w:w="995" w:type="dxa"/>
            <w:shd w:val="clear" w:color="auto" w:fill="auto"/>
          </w:tcPr>
          <w:p w:rsidR="00FA3326" w:rsidRPr="00916270" w:rsidRDefault="00FA3326" w:rsidP="00FA3326">
            <w:pPr>
              <w:pStyle w:val="Header"/>
              <w:numPr>
                <w:ilvl w:val="0"/>
                <w:numId w:val="37"/>
              </w:numPr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072" w:type="dxa"/>
            <w:shd w:val="clear" w:color="auto" w:fill="auto"/>
          </w:tcPr>
          <w:p w:rsidR="00FA3326" w:rsidRPr="003D59BA" w:rsidRDefault="00FA3326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lang w:val="en-US"/>
              </w:rPr>
            </w:pPr>
            <w:r w:rsidRPr="003D59BA">
              <w:rPr>
                <w:color w:val="000000"/>
                <w:shd w:val="clear" w:color="auto" w:fill="FFFFFF"/>
                <w:lang w:val="en-US"/>
              </w:rPr>
              <w:t>Q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uản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lý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sử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dụng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trang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thiết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bị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y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tế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phải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dựa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theo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những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nguyên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tắc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nào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>?</w:t>
            </w:r>
          </w:p>
        </w:tc>
      </w:tr>
      <w:tr w:rsidR="00FA3326" w:rsidRPr="00916270" w:rsidTr="00FA3326">
        <w:trPr>
          <w:jc w:val="center"/>
        </w:trPr>
        <w:tc>
          <w:tcPr>
            <w:tcW w:w="995" w:type="dxa"/>
            <w:shd w:val="clear" w:color="auto" w:fill="auto"/>
          </w:tcPr>
          <w:p w:rsidR="00FA3326" w:rsidRPr="00916270" w:rsidRDefault="00FA3326" w:rsidP="00FA3326">
            <w:pPr>
              <w:pStyle w:val="Header"/>
              <w:numPr>
                <w:ilvl w:val="0"/>
                <w:numId w:val="37"/>
              </w:numPr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072" w:type="dxa"/>
            <w:shd w:val="clear" w:color="auto" w:fill="auto"/>
          </w:tcPr>
          <w:p w:rsidR="00FA3326" w:rsidRPr="003D59BA" w:rsidRDefault="00FA3326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lang w:val="en-US"/>
              </w:rPr>
            </w:pPr>
            <w:r w:rsidRPr="003D59BA">
              <w:rPr>
                <w:color w:val="000000"/>
                <w:shd w:val="clear" w:color="auto" w:fill="FFFFFF"/>
                <w:lang w:val="en-US"/>
              </w:rPr>
              <w:t>Q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uy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định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về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thông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tin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về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trang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thiết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bị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y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tế</w:t>
            </w:r>
            <w:proofErr w:type="spellEnd"/>
            <w:r w:rsidRPr="003D59BA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  <w:lang w:val="en-US"/>
              </w:rPr>
              <w:t>theo</w:t>
            </w:r>
            <w:proofErr w:type="spellEnd"/>
            <w:r w:rsidRPr="003D59BA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  <w:lang w:val="en-US"/>
              </w:rPr>
              <w:t>Nghị</w:t>
            </w:r>
            <w:proofErr w:type="spellEnd"/>
            <w:r w:rsidRPr="003D59BA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  <w:lang w:val="en-US"/>
              </w:rPr>
              <w:t>định</w:t>
            </w:r>
            <w:proofErr w:type="spellEnd"/>
            <w:r w:rsidRPr="003D59BA">
              <w:rPr>
                <w:color w:val="000000"/>
                <w:shd w:val="clear" w:color="auto" w:fill="FFFFFF"/>
                <w:lang w:val="en-US"/>
              </w:rPr>
              <w:t xml:space="preserve"> 98/2021/NĐ_CP </w:t>
            </w:r>
            <w:proofErr w:type="spellStart"/>
            <w:r w:rsidRPr="003D59BA">
              <w:rPr>
                <w:color w:val="000000"/>
                <w:shd w:val="clear" w:color="auto" w:fill="FFFFFF"/>
                <w:lang w:val="en-US"/>
              </w:rPr>
              <w:t>hiện</w:t>
            </w:r>
            <w:proofErr w:type="spellEnd"/>
            <w:r w:rsidRPr="003D59BA">
              <w:rPr>
                <w:color w:val="000000"/>
                <w:shd w:val="clear" w:color="auto" w:fill="FFFFFF"/>
                <w:lang w:val="en-US"/>
              </w:rPr>
              <w:t xml:space="preserve"> nay </w:t>
            </w:r>
            <w:proofErr w:type="spellStart"/>
            <w:r w:rsidRPr="003D59BA">
              <w:rPr>
                <w:color w:val="000000"/>
                <w:shd w:val="clear" w:color="auto" w:fill="FFFFFF"/>
                <w:lang w:val="en-US"/>
              </w:rPr>
              <w:t>như</w:t>
            </w:r>
            <w:proofErr w:type="spellEnd"/>
            <w:r w:rsidRPr="003D59BA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  <w:lang w:val="en-US"/>
              </w:rPr>
              <w:t>thế</w:t>
            </w:r>
            <w:proofErr w:type="spellEnd"/>
            <w:r w:rsidRPr="003D59BA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  <w:lang w:val="en-US"/>
              </w:rPr>
              <w:t>nào</w:t>
            </w:r>
            <w:proofErr w:type="spellEnd"/>
            <w:r w:rsidRPr="003D59BA">
              <w:rPr>
                <w:color w:val="000000"/>
                <w:shd w:val="clear" w:color="auto" w:fill="FFFFFF"/>
                <w:lang w:val="en-US"/>
              </w:rPr>
              <w:t>?</w:t>
            </w:r>
          </w:p>
        </w:tc>
      </w:tr>
      <w:tr w:rsidR="00FA3326" w:rsidRPr="00916270" w:rsidTr="00FA3326">
        <w:trPr>
          <w:jc w:val="center"/>
        </w:trPr>
        <w:tc>
          <w:tcPr>
            <w:tcW w:w="995" w:type="dxa"/>
            <w:shd w:val="clear" w:color="auto" w:fill="auto"/>
          </w:tcPr>
          <w:p w:rsidR="00FA3326" w:rsidRPr="00916270" w:rsidRDefault="00FA3326" w:rsidP="00FA3326">
            <w:pPr>
              <w:pStyle w:val="Header"/>
              <w:numPr>
                <w:ilvl w:val="0"/>
                <w:numId w:val="37"/>
              </w:numPr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072" w:type="dxa"/>
            <w:shd w:val="clear" w:color="auto" w:fill="auto"/>
          </w:tcPr>
          <w:p w:rsidR="00FA3326" w:rsidRPr="003D59BA" w:rsidRDefault="00FA3326" w:rsidP="003D59BA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lang w:val="en-US"/>
              </w:rPr>
            </w:pPr>
            <w:proofErr w:type="spellStart"/>
            <w:r w:rsidRPr="003D59BA">
              <w:rPr>
                <w:color w:val="000000"/>
                <w:shd w:val="clear" w:color="auto" w:fill="FFFFFF"/>
                <w:lang w:val="en-US"/>
              </w:rPr>
              <w:t>Các</w:t>
            </w:r>
            <w:proofErr w:type="spellEnd"/>
            <w:r w:rsidRPr="003D59BA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  <w:lang w:val="en-US"/>
              </w:rPr>
              <w:t>quy</w:t>
            </w:r>
            <w:proofErr w:type="spellEnd"/>
            <w:r w:rsidRPr="003D59BA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  <w:lang w:val="en-US"/>
              </w:rPr>
              <w:t>định</w:t>
            </w:r>
            <w:proofErr w:type="spellEnd"/>
            <w:r w:rsidRPr="003D59BA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  <w:lang w:val="en-US"/>
              </w:rPr>
              <w:t>hiện</w:t>
            </w:r>
            <w:proofErr w:type="spellEnd"/>
            <w:r w:rsidRPr="003D59BA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  <w:lang w:val="en-US"/>
              </w:rPr>
              <w:t>hành</w:t>
            </w:r>
            <w:proofErr w:type="spellEnd"/>
            <w:r w:rsidRPr="003D59BA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  <w:lang w:val="en-US"/>
              </w:rPr>
              <w:t>về</w:t>
            </w:r>
            <w:proofErr w:type="spellEnd"/>
            <w:r w:rsidRPr="003D59BA">
              <w:rPr>
                <w:color w:val="000000"/>
                <w:shd w:val="clear" w:color="auto" w:fill="FFFFFF"/>
                <w:lang w:val="en-US"/>
              </w:rPr>
              <w:t xml:space="preserve"> q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uảng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cáo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trang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thiết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bị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y </w:t>
            </w:r>
            <w:proofErr w:type="spellStart"/>
            <w:r w:rsidRPr="003D59BA">
              <w:rPr>
                <w:color w:val="000000"/>
                <w:shd w:val="clear" w:color="auto" w:fill="FFFFFF"/>
              </w:rPr>
              <w:t>tế</w:t>
            </w:r>
            <w:proofErr w:type="spellEnd"/>
            <w:r w:rsidRPr="003D59B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  <w:lang w:val="en-US"/>
              </w:rPr>
              <w:t>trong</w:t>
            </w:r>
            <w:proofErr w:type="spellEnd"/>
            <w:r w:rsidRPr="003D59BA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3D59BA">
              <w:rPr>
                <w:color w:val="000000"/>
                <w:shd w:val="clear" w:color="auto" w:fill="FFFFFF"/>
                <w:lang w:val="en-US"/>
              </w:rPr>
              <w:t>hiện</w:t>
            </w:r>
            <w:proofErr w:type="spellEnd"/>
            <w:r w:rsidRPr="003D59BA">
              <w:rPr>
                <w:color w:val="000000"/>
                <w:shd w:val="clear" w:color="auto" w:fill="FFFFFF"/>
                <w:lang w:val="en-US"/>
              </w:rPr>
              <w:t xml:space="preserve"> nay?</w:t>
            </w:r>
          </w:p>
        </w:tc>
      </w:tr>
      <w:tr w:rsidR="00FA3326" w:rsidRPr="00916270" w:rsidTr="00FA3326">
        <w:trPr>
          <w:jc w:val="center"/>
        </w:trPr>
        <w:tc>
          <w:tcPr>
            <w:tcW w:w="995" w:type="dxa"/>
            <w:shd w:val="clear" w:color="auto" w:fill="auto"/>
          </w:tcPr>
          <w:p w:rsidR="00FA3326" w:rsidRPr="00916270" w:rsidRDefault="00FA3326" w:rsidP="00FA3326">
            <w:pPr>
              <w:pStyle w:val="Header"/>
              <w:numPr>
                <w:ilvl w:val="0"/>
                <w:numId w:val="37"/>
              </w:numPr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072" w:type="dxa"/>
            <w:shd w:val="clear" w:color="auto" w:fill="auto"/>
          </w:tcPr>
          <w:p w:rsidR="00FA3326" w:rsidRPr="00FD0B8B" w:rsidRDefault="00FA3326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lang w:val="en-US"/>
              </w:rPr>
            </w:pP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Trang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thiết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bị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hiện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nay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được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phân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thành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mấy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loại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?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Căn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cứ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vào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mức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độ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rủi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ro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tiềm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ẩn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liên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quan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đến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thiết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kế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kỹ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thuật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và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quá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trình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sản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xuất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như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thế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FD0B8B">
              <w:rPr>
                <w:bCs/>
                <w:color w:val="000000" w:themeColor="text1"/>
                <w:lang w:val="en-US"/>
              </w:rPr>
              <w:t>nào</w:t>
            </w:r>
            <w:proofErr w:type="spellEnd"/>
            <w:r w:rsidRPr="00FD0B8B">
              <w:rPr>
                <w:bCs/>
                <w:color w:val="000000" w:themeColor="text1"/>
                <w:lang w:val="en-US"/>
              </w:rPr>
              <w:t>?</w:t>
            </w:r>
          </w:p>
        </w:tc>
      </w:tr>
      <w:tr w:rsidR="00FA3326" w:rsidRPr="00916270" w:rsidTr="00FA3326">
        <w:trPr>
          <w:jc w:val="center"/>
        </w:trPr>
        <w:tc>
          <w:tcPr>
            <w:tcW w:w="995" w:type="dxa"/>
            <w:shd w:val="clear" w:color="auto" w:fill="auto"/>
          </w:tcPr>
          <w:p w:rsidR="00FA3326" w:rsidRPr="00916270" w:rsidRDefault="00FA3326" w:rsidP="00FA3326">
            <w:pPr>
              <w:pStyle w:val="Header"/>
              <w:numPr>
                <w:ilvl w:val="0"/>
                <w:numId w:val="37"/>
              </w:numPr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072" w:type="dxa"/>
            <w:shd w:val="clear" w:color="auto" w:fill="auto"/>
          </w:tcPr>
          <w:p w:rsidR="00FA3326" w:rsidRPr="00FD0B8B" w:rsidRDefault="00FA3326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lang w:val="en-US"/>
              </w:rPr>
            </w:pPr>
            <w:proofErr w:type="spellStart"/>
            <w:r w:rsidRPr="00FD0B8B">
              <w:rPr>
                <w:color w:val="252324"/>
                <w:shd w:val="clear" w:color="auto" w:fill="FFFFFF"/>
              </w:rPr>
              <w:t>Quy</w:t>
            </w:r>
            <w:proofErr w:type="spellEnd"/>
            <w:r w:rsidRPr="00FD0B8B">
              <w:rPr>
                <w:color w:val="252324"/>
                <w:shd w:val="clear" w:color="auto" w:fill="FFFFFF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</w:rPr>
              <w:t>trình</w:t>
            </w:r>
            <w:proofErr w:type="spellEnd"/>
            <w:r w:rsidRPr="00FD0B8B">
              <w:rPr>
                <w:color w:val="252324"/>
                <w:shd w:val="clear" w:color="auto" w:fill="FFFFFF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</w:rPr>
              <w:t>phân</w:t>
            </w:r>
            <w:proofErr w:type="spellEnd"/>
            <w:r w:rsidRPr="00FD0B8B">
              <w:rPr>
                <w:color w:val="252324"/>
                <w:shd w:val="clear" w:color="auto" w:fill="FFFFFF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</w:rPr>
              <w:t>loại</w:t>
            </w:r>
            <w:proofErr w:type="spellEnd"/>
            <w:r w:rsidRPr="00FD0B8B">
              <w:rPr>
                <w:color w:val="252324"/>
                <w:shd w:val="clear" w:color="auto" w:fill="FFFFFF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</w:rPr>
              <w:t>và</w:t>
            </w:r>
            <w:proofErr w:type="spellEnd"/>
            <w:r w:rsidRPr="00FD0B8B">
              <w:rPr>
                <w:color w:val="252324"/>
                <w:shd w:val="clear" w:color="auto" w:fill="FFFFFF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</w:rPr>
              <w:t>đăng</w:t>
            </w:r>
            <w:proofErr w:type="spellEnd"/>
            <w:r w:rsidRPr="00FD0B8B">
              <w:rPr>
                <w:color w:val="252324"/>
                <w:shd w:val="clear" w:color="auto" w:fill="FFFFFF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</w:rPr>
              <w:t>ký</w:t>
            </w:r>
            <w:proofErr w:type="spellEnd"/>
            <w:r w:rsidRPr="00FD0B8B">
              <w:rPr>
                <w:color w:val="252324"/>
                <w:shd w:val="clear" w:color="auto" w:fill="FFFFFF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</w:rPr>
              <w:t>lưu</w:t>
            </w:r>
            <w:proofErr w:type="spellEnd"/>
            <w:r w:rsidRPr="00FD0B8B">
              <w:rPr>
                <w:color w:val="252324"/>
                <w:shd w:val="clear" w:color="auto" w:fill="FFFFFF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</w:rPr>
              <w:t>hành</w:t>
            </w:r>
            <w:proofErr w:type="spellEnd"/>
            <w:r w:rsidRPr="00FD0B8B">
              <w:rPr>
                <w:color w:val="252324"/>
                <w:shd w:val="clear" w:color="auto" w:fill="FFFFFF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</w:rPr>
              <w:t>trang</w:t>
            </w:r>
            <w:proofErr w:type="spellEnd"/>
            <w:r w:rsidRPr="00FD0B8B">
              <w:rPr>
                <w:color w:val="252324"/>
                <w:shd w:val="clear" w:color="auto" w:fill="FFFFFF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</w:rPr>
              <w:t>thiết</w:t>
            </w:r>
            <w:proofErr w:type="spellEnd"/>
            <w:r w:rsidRPr="00FD0B8B">
              <w:rPr>
                <w:color w:val="252324"/>
                <w:shd w:val="clear" w:color="auto" w:fill="FFFFFF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</w:rPr>
              <w:t>bị</w:t>
            </w:r>
            <w:proofErr w:type="spellEnd"/>
            <w:r w:rsidRPr="00FD0B8B">
              <w:rPr>
                <w:color w:val="252324"/>
                <w:shd w:val="clear" w:color="auto" w:fill="FFFFFF"/>
              </w:rPr>
              <w:t xml:space="preserve"> y </w:t>
            </w:r>
            <w:proofErr w:type="spellStart"/>
            <w:r w:rsidRPr="00FD0B8B">
              <w:rPr>
                <w:color w:val="252324"/>
                <w:shd w:val="clear" w:color="auto" w:fill="FFFFFF"/>
              </w:rPr>
              <w:t>tế</w:t>
            </w:r>
            <w:proofErr w:type="spellEnd"/>
            <w:r w:rsidRPr="00FD0B8B">
              <w:rPr>
                <w:color w:val="252324"/>
                <w:shd w:val="clear" w:color="auto" w:fill="FFFFFF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</w:rPr>
              <w:t>tại</w:t>
            </w:r>
            <w:proofErr w:type="spellEnd"/>
            <w:r w:rsidRPr="00FD0B8B">
              <w:rPr>
                <w:color w:val="252324"/>
                <w:shd w:val="clear" w:color="auto" w:fill="FFFFFF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</w:rPr>
              <w:t>Việt</w:t>
            </w:r>
            <w:proofErr w:type="spellEnd"/>
            <w:r w:rsidRPr="00FD0B8B">
              <w:rPr>
                <w:color w:val="252324"/>
                <w:shd w:val="clear" w:color="auto" w:fill="FFFFFF"/>
              </w:rPr>
              <w:t xml:space="preserve"> Nam</w:t>
            </w:r>
            <w:r w:rsidRPr="00FD0B8B">
              <w:rPr>
                <w:color w:val="2523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  <w:lang w:val="en-US"/>
              </w:rPr>
              <w:t>hiện</w:t>
            </w:r>
            <w:proofErr w:type="spellEnd"/>
            <w:r w:rsidRPr="00FD0B8B">
              <w:rPr>
                <w:color w:val="252324"/>
                <w:shd w:val="clear" w:color="auto" w:fill="FFFFFF"/>
                <w:lang w:val="en-US"/>
              </w:rPr>
              <w:t xml:space="preserve"> nay </w:t>
            </w:r>
            <w:proofErr w:type="spellStart"/>
            <w:r w:rsidRPr="00FD0B8B">
              <w:rPr>
                <w:color w:val="252324"/>
                <w:shd w:val="clear" w:color="auto" w:fill="FFFFFF"/>
                <w:lang w:val="en-US"/>
              </w:rPr>
              <w:t>thực</w:t>
            </w:r>
            <w:proofErr w:type="spellEnd"/>
            <w:r w:rsidRPr="00FD0B8B">
              <w:rPr>
                <w:color w:val="2523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  <w:lang w:val="en-US"/>
              </w:rPr>
              <w:t>hiện</w:t>
            </w:r>
            <w:proofErr w:type="spellEnd"/>
            <w:r w:rsidRPr="00FD0B8B">
              <w:rPr>
                <w:color w:val="2523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  <w:lang w:val="en-US"/>
              </w:rPr>
              <w:t>ra</w:t>
            </w:r>
            <w:proofErr w:type="spellEnd"/>
            <w:r w:rsidRPr="00FD0B8B">
              <w:rPr>
                <w:color w:val="2523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D0B8B">
              <w:rPr>
                <w:color w:val="252324"/>
                <w:shd w:val="clear" w:color="auto" w:fill="FFFFFF"/>
                <w:lang w:val="en-US"/>
              </w:rPr>
              <w:t>sao</w:t>
            </w:r>
            <w:proofErr w:type="spellEnd"/>
            <w:r w:rsidRPr="00FD0B8B">
              <w:rPr>
                <w:color w:val="252324"/>
                <w:shd w:val="clear" w:color="auto" w:fill="FFFFFF"/>
                <w:lang w:val="en-US"/>
              </w:rPr>
              <w:t>?</w:t>
            </w:r>
          </w:p>
        </w:tc>
      </w:tr>
    </w:tbl>
    <w:p w:rsidR="00050FF0" w:rsidRPr="00916270" w:rsidRDefault="00050FF0" w:rsidP="00050FF0">
      <w:pPr>
        <w:pStyle w:val="Header"/>
        <w:tabs>
          <w:tab w:val="clear" w:pos="4320"/>
          <w:tab w:val="clear" w:pos="8640"/>
          <w:tab w:val="left" w:leader="dot" w:pos="9639"/>
        </w:tabs>
        <w:spacing w:before="90" w:after="90"/>
        <w:jc w:val="both"/>
        <w:rPr>
          <w:bCs/>
          <w:color w:val="000000" w:themeColor="text1"/>
          <w:sz w:val="26"/>
          <w:szCs w:val="26"/>
          <w:lang w:val="en-US"/>
        </w:rPr>
      </w:pPr>
    </w:p>
    <w:p w:rsidR="00D21E31" w:rsidRPr="00916270" w:rsidRDefault="00D21E31" w:rsidP="00D21E31">
      <w:pPr>
        <w:pStyle w:val="BodyText"/>
        <w:rPr>
          <w:color w:val="000000" w:themeColor="text1"/>
        </w:rPr>
      </w:pPr>
    </w:p>
    <w:tbl>
      <w:tblPr>
        <w:tblW w:w="10630" w:type="dxa"/>
        <w:tblInd w:w="-70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678"/>
        <w:gridCol w:w="5952"/>
      </w:tblGrid>
      <w:tr w:rsidR="00916270" w:rsidRPr="00916270" w:rsidTr="00D21E31">
        <w:trPr>
          <w:cantSplit/>
          <w:trHeight w:val="1270"/>
        </w:trPr>
        <w:tc>
          <w:tcPr>
            <w:tcW w:w="4678" w:type="dxa"/>
            <w:shd w:val="clear" w:color="auto" w:fill="auto"/>
          </w:tcPr>
          <w:p w:rsidR="00D21E31" w:rsidRPr="00916270" w:rsidRDefault="00D21E31" w:rsidP="005C15A5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952" w:type="dxa"/>
            <w:shd w:val="clear" w:color="auto" w:fill="auto"/>
          </w:tcPr>
          <w:p w:rsidR="00D21E31" w:rsidRPr="00916270" w:rsidRDefault="00D21E31" w:rsidP="005C15A5">
            <w:pPr>
              <w:pStyle w:val="BodyText"/>
              <w:jc w:val="center"/>
              <w:rPr>
                <w:color w:val="000000" w:themeColor="text1"/>
              </w:rPr>
            </w:pPr>
          </w:p>
        </w:tc>
      </w:tr>
    </w:tbl>
    <w:p w:rsidR="00FD7D47" w:rsidRPr="00916270" w:rsidRDefault="00FD7D47" w:rsidP="00FD7D47">
      <w:pPr>
        <w:ind w:left="4321" w:right="147" w:hanging="4321"/>
        <w:rPr>
          <w:color w:val="000000" w:themeColor="text1"/>
          <w:sz w:val="16"/>
          <w:szCs w:val="16"/>
        </w:rPr>
      </w:pPr>
    </w:p>
    <w:sectPr w:rsidR="00FD7D47" w:rsidRPr="00916270" w:rsidSect="00864159">
      <w:pgSz w:w="11906" w:h="16838" w:code="9"/>
      <w:pgMar w:top="1134" w:right="1134" w:bottom="1134" w:left="1418" w:header="720" w:footer="720" w:gutter="0"/>
      <w:cols w:space="720"/>
      <w:docGrid w:linePitch="600" w:charSpace="286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680C60"/>
    <w:multiLevelType w:val="hybridMultilevel"/>
    <w:tmpl w:val="EB862AC2"/>
    <w:lvl w:ilvl="0" w:tplc="C30E9AC4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" w15:restartNumberingAfterBreak="0">
    <w:nsid w:val="028C5CE1"/>
    <w:multiLevelType w:val="hybridMultilevel"/>
    <w:tmpl w:val="A7446860"/>
    <w:lvl w:ilvl="0" w:tplc="79EE2354">
      <w:start w:val="2"/>
      <w:numFmt w:val="bullet"/>
      <w:lvlText w:val="-"/>
      <w:lvlJc w:val="left"/>
      <w:pPr>
        <w:ind w:left="12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3" w15:restartNumberingAfterBreak="0">
    <w:nsid w:val="07F85D33"/>
    <w:multiLevelType w:val="hybridMultilevel"/>
    <w:tmpl w:val="E6C26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1C9B"/>
    <w:multiLevelType w:val="hybridMultilevel"/>
    <w:tmpl w:val="46D6E6F8"/>
    <w:lvl w:ilvl="0" w:tplc="4470DFC0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5" w15:restartNumberingAfterBreak="0">
    <w:nsid w:val="18231F82"/>
    <w:multiLevelType w:val="hybridMultilevel"/>
    <w:tmpl w:val="4844A6DA"/>
    <w:lvl w:ilvl="0" w:tplc="A7C0ECF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925D75"/>
    <w:multiLevelType w:val="hybridMultilevel"/>
    <w:tmpl w:val="18FE424A"/>
    <w:lvl w:ilvl="0" w:tplc="1C540246">
      <w:start w:val="3"/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7" w15:restartNumberingAfterBreak="0">
    <w:nsid w:val="18DA07DB"/>
    <w:multiLevelType w:val="hybridMultilevel"/>
    <w:tmpl w:val="3CE446C8"/>
    <w:lvl w:ilvl="0" w:tplc="04090015">
      <w:start w:val="1"/>
      <w:numFmt w:val="upperLetter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19126E75"/>
    <w:multiLevelType w:val="hybridMultilevel"/>
    <w:tmpl w:val="79C0365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D51EB"/>
    <w:multiLevelType w:val="hybridMultilevel"/>
    <w:tmpl w:val="EDFECA6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D32F9"/>
    <w:multiLevelType w:val="hybridMultilevel"/>
    <w:tmpl w:val="F8881856"/>
    <w:lvl w:ilvl="0" w:tplc="CB40E788">
      <w:start w:val="2"/>
      <w:numFmt w:val="bullet"/>
      <w:lvlText w:val="-"/>
      <w:lvlJc w:val="left"/>
      <w:pPr>
        <w:ind w:left="78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F076B72"/>
    <w:multiLevelType w:val="hybridMultilevel"/>
    <w:tmpl w:val="1674A75E"/>
    <w:lvl w:ilvl="0" w:tplc="DA6878A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0C6468A"/>
    <w:multiLevelType w:val="hybridMultilevel"/>
    <w:tmpl w:val="C66CB2A8"/>
    <w:lvl w:ilvl="0" w:tplc="8BBC2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600E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BCC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2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AA3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92F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E23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C0C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6E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085C5D"/>
    <w:multiLevelType w:val="hybridMultilevel"/>
    <w:tmpl w:val="0516635C"/>
    <w:lvl w:ilvl="0" w:tplc="18D87850">
      <w:start w:val="1"/>
      <w:numFmt w:val="decimal"/>
      <w:lvlText w:val="%1."/>
      <w:lvlJc w:val="left"/>
      <w:pPr>
        <w:ind w:left="88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4" w15:restartNumberingAfterBreak="0">
    <w:nsid w:val="414A02D9"/>
    <w:multiLevelType w:val="hybridMultilevel"/>
    <w:tmpl w:val="CFDA6ADA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36413DE"/>
    <w:multiLevelType w:val="hybridMultilevel"/>
    <w:tmpl w:val="0DEEBB44"/>
    <w:lvl w:ilvl="0" w:tplc="1988B67A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4430C7E"/>
    <w:multiLevelType w:val="hybridMultilevel"/>
    <w:tmpl w:val="51023084"/>
    <w:lvl w:ilvl="0" w:tplc="8DA0D086">
      <w:numFmt w:val="bullet"/>
      <w:lvlText w:val="-"/>
      <w:lvlJc w:val="left"/>
      <w:pPr>
        <w:ind w:left="8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7" w15:restartNumberingAfterBreak="0">
    <w:nsid w:val="49940889"/>
    <w:multiLevelType w:val="hybridMultilevel"/>
    <w:tmpl w:val="3C46A5B2"/>
    <w:lvl w:ilvl="0" w:tplc="E6F018A8">
      <w:start w:val="3"/>
      <w:numFmt w:val="bullet"/>
      <w:lvlText w:val="-"/>
      <w:lvlJc w:val="left"/>
      <w:pPr>
        <w:ind w:left="8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8" w15:restartNumberingAfterBreak="0">
    <w:nsid w:val="4C034CB6"/>
    <w:multiLevelType w:val="hybridMultilevel"/>
    <w:tmpl w:val="FA08C2DE"/>
    <w:lvl w:ilvl="0" w:tplc="AC9C4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C055C"/>
    <w:multiLevelType w:val="hybridMultilevel"/>
    <w:tmpl w:val="B338083E"/>
    <w:lvl w:ilvl="0" w:tplc="1C540246">
      <w:start w:val="3"/>
      <w:numFmt w:val="bullet"/>
      <w:lvlText w:val="-"/>
      <w:lvlJc w:val="left"/>
      <w:pPr>
        <w:ind w:left="8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0" w15:restartNumberingAfterBreak="0">
    <w:nsid w:val="4D7E21D1"/>
    <w:multiLevelType w:val="hybridMultilevel"/>
    <w:tmpl w:val="227EB762"/>
    <w:lvl w:ilvl="0" w:tplc="982C4DC0">
      <w:numFmt w:val="bullet"/>
      <w:lvlText w:val="-"/>
      <w:lvlJc w:val="left"/>
      <w:pPr>
        <w:ind w:left="8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21" w15:restartNumberingAfterBreak="0">
    <w:nsid w:val="4D8C3731"/>
    <w:multiLevelType w:val="hybridMultilevel"/>
    <w:tmpl w:val="07F6B3D4"/>
    <w:lvl w:ilvl="0" w:tplc="1C54024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47833"/>
    <w:multiLevelType w:val="hybridMultilevel"/>
    <w:tmpl w:val="7F9E4746"/>
    <w:lvl w:ilvl="0" w:tplc="D56AC10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23D5C"/>
    <w:multiLevelType w:val="hybridMultilevel"/>
    <w:tmpl w:val="ED60261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1A56FCF"/>
    <w:multiLevelType w:val="hybridMultilevel"/>
    <w:tmpl w:val="8D683E18"/>
    <w:lvl w:ilvl="0" w:tplc="2572F5AC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5" w15:restartNumberingAfterBreak="0">
    <w:nsid w:val="55451139"/>
    <w:multiLevelType w:val="hybridMultilevel"/>
    <w:tmpl w:val="DBA6161A"/>
    <w:lvl w:ilvl="0" w:tplc="219266A4">
      <w:start w:val="2"/>
      <w:numFmt w:val="decimal"/>
      <w:lvlText w:val="%1."/>
      <w:lvlJc w:val="left"/>
      <w:pPr>
        <w:ind w:left="1238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6" w15:restartNumberingAfterBreak="0">
    <w:nsid w:val="5C0F6B23"/>
    <w:multiLevelType w:val="hybridMultilevel"/>
    <w:tmpl w:val="71EC02E0"/>
    <w:lvl w:ilvl="0" w:tplc="38F6A8D4">
      <w:numFmt w:val="bullet"/>
      <w:lvlText w:val="-"/>
      <w:lvlJc w:val="left"/>
      <w:pPr>
        <w:ind w:left="8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27" w15:restartNumberingAfterBreak="0">
    <w:nsid w:val="5E842EC7"/>
    <w:multiLevelType w:val="hybridMultilevel"/>
    <w:tmpl w:val="8466BDF0"/>
    <w:lvl w:ilvl="0" w:tplc="0409000F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4C083D6E">
      <w:numFmt w:val="bullet"/>
      <w:lvlText w:val=""/>
      <w:lvlJc w:val="left"/>
      <w:pPr>
        <w:ind w:left="1598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8" w15:restartNumberingAfterBreak="0">
    <w:nsid w:val="5F6C72BF"/>
    <w:multiLevelType w:val="hybridMultilevel"/>
    <w:tmpl w:val="6FA6A220"/>
    <w:lvl w:ilvl="0" w:tplc="C30E9AC4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4C083D6E">
      <w:numFmt w:val="bullet"/>
      <w:lvlText w:val=""/>
      <w:lvlJc w:val="left"/>
      <w:pPr>
        <w:ind w:left="1598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9" w15:restartNumberingAfterBreak="0">
    <w:nsid w:val="60D16FC7"/>
    <w:multiLevelType w:val="hybridMultilevel"/>
    <w:tmpl w:val="6E2C27B6"/>
    <w:lvl w:ilvl="0" w:tplc="14627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777FF"/>
    <w:multiLevelType w:val="hybridMultilevel"/>
    <w:tmpl w:val="8FF67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0E119F"/>
    <w:multiLevelType w:val="hybridMultilevel"/>
    <w:tmpl w:val="09C66BB0"/>
    <w:lvl w:ilvl="0" w:tplc="A1CEEC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C524E"/>
    <w:multiLevelType w:val="hybridMultilevel"/>
    <w:tmpl w:val="60F297CE"/>
    <w:lvl w:ilvl="0" w:tplc="0409000F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4C083D6E">
      <w:numFmt w:val="bullet"/>
      <w:lvlText w:val=""/>
      <w:lvlJc w:val="left"/>
      <w:pPr>
        <w:ind w:left="1598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3" w15:restartNumberingAfterBreak="0">
    <w:nsid w:val="705A726D"/>
    <w:multiLevelType w:val="hybridMultilevel"/>
    <w:tmpl w:val="06762160"/>
    <w:lvl w:ilvl="0" w:tplc="04090013">
      <w:start w:val="1"/>
      <w:numFmt w:val="upperRoman"/>
      <w:lvlText w:val="%1."/>
      <w:lvlJc w:val="right"/>
      <w:pPr>
        <w:ind w:left="657" w:hanging="360"/>
      </w:pPr>
    </w:lvl>
    <w:lvl w:ilvl="1" w:tplc="04090019" w:tentative="1">
      <w:start w:val="1"/>
      <w:numFmt w:val="lowerLetter"/>
      <w:lvlText w:val="%2."/>
      <w:lvlJc w:val="left"/>
      <w:pPr>
        <w:ind w:left="1377" w:hanging="360"/>
      </w:pPr>
    </w:lvl>
    <w:lvl w:ilvl="2" w:tplc="0409001B" w:tentative="1">
      <w:start w:val="1"/>
      <w:numFmt w:val="lowerRoman"/>
      <w:lvlText w:val="%3."/>
      <w:lvlJc w:val="right"/>
      <w:pPr>
        <w:ind w:left="2097" w:hanging="180"/>
      </w:pPr>
    </w:lvl>
    <w:lvl w:ilvl="3" w:tplc="0409000F" w:tentative="1">
      <w:start w:val="1"/>
      <w:numFmt w:val="decimal"/>
      <w:lvlText w:val="%4."/>
      <w:lvlJc w:val="left"/>
      <w:pPr>
        <w:ind w:left="2817" w:hanging="360"/>
      </w:pPr>
    </w:lvl>
    <w:lvl w:ilvl="4" w:tplc="04090019" w:tentative="1">
      <w:start w:val="1"/>
      <w:numFmt w:val="lowerLetter"/>
      <w:lvlText w:val="%5."/>
      <w:lvlJc w:val="left"/>
      <w:pPr>
        <w:ind w:left="3537" w:hanging="360"/>
      </w:pPr>
    </w:lvl>
    <w:lvl w:ilvl="5" w:tplc="0409001B" w:tentative="1">
      <w:start w:val="1"/>
      <w:numFmt w:val="lowerRoman"/>
      <w:lvlText w:val="%6."/>
      <w:lvlJc w:val="right"/>
      <w:pPr>
        <w:ind w:left="4257" w:hanging="180"/>
      </w:pPr>
    </w:lvl>
    <w:lvl w:ilvl="6" w:tplc="0409000F" w:tentative="1">
      <w:start w:val="1"/>
      <w:numFmt w:val="decimal"/>
      <w:lvlText w:val="%7."/>
      <w:lvlJc w:val="left"/>
      <w:pPr>
        <w:ind w:left="4977" w:hanging="360"/>
      </w:pPr>
    </w:lvl>
    <w:lvl w:ilvl="7" w:tplc="04090019" w:tentative="1">
      <w:start w:val="1"/>
      <w:numFmt w:val="lowerLetter"/>
      <w:lvlText w:val="%8."/>
      <w:lvlJc w:val="left"/>
      <w:pPr>
        <w:ind w:left="5697" w:hanging="360"/>
      </w:pPr>
    </w:lvl>
    <w:lvl w:ilvl="8" w:tplc="0409001B" w:tentative="1">
      <w:start w:val="1"/>
      <w:numFmt w:val="lowerRoman"/>
      <w:lvlText w:val="%9."/>
      <w:lvlJc w:val="right"/>
      <w:pPr>
        <w:ind w:left="6417" w:hanging="180"/>
      </w:pPr>
    </w:lvl>
  </w:abstractNum>
  <w:abstractNum w:abstractNumId="34" w15:restartNumberingAfterBreak="0">
    <w:nsid w:val="7BF6717B"/>
    <w:multiLevelType w:val="hybridMultilevel"/>
    <w:tmpl w:val="1BD2CA7C"/>
    <w:lvl w:ilvl="0" w:tplc="046C21F6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35" w15:restartNumberingAfterBreak="0">
    <w:nsid w:val="7EFC6B4B"/>
    <w:multiLevelType w:val="hybridMultilevel"/>
    <w:tmpl w:val="3364EC60"/>
    <w:lvl w:ilvl="0" w:tplc="04546CD2">
      <w:start w:val="1"/>
      <w:numFmt w:val="bullet"/>
      <w:suff w:val="space"/>
      <w:lvlText w:val=""/>
      <w:lvlJc w:val="left"/>
      <w:pPr>
        <w:ind w:left="0" w:firstLine="1069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5"/>
  </w:num>
  <w:num w:numId="5">
    <w:abstractNumId w:val="24"/>
  </w:num>
  <w:num w:numId="6">
    <w:abstractNumId w:val="13"/>
  </w:num>
  <w:num w:numId="7">
    <w:abstractNumId w:val="4"/>
  </w:num>
  <w:num w:numId="8">
    <w:abstractNumId w:val="34"/>
  </w:num>
  <w:num w:numId="9">
    <w:abstractNumId w:val="35"/>
  </w:num>
  <w:num w:numId="10">
    <w:abstractNumId w:val="17"/>
  </w:num>
  <w:num w:numId="11">
    <w:abstractNumId w:val="19"/>
  </w:num>
  <w:num w:numId="12">
    <w:abstractNumId w:val="16"/>
  </w:num>
  <w:num w:numId="13">
    <w:abstractNumId w:val="26"/>
  </w:num>
  <w:num w:numId="14">
    <w:abstractNumId w:val="20"/>
  </w:num>
  <w:num w:numId="15">
    <w:abstractNumId w:val="33"/>
  </w:num>
  <w:num w:numId="16">
    <w:abstractNumId w:val="18"/>
  </w:num>
  <w:num w:numId="17">
    <w:abstractNumId w:val="29"/>
  </w:num>
  <w:num w:numId="18">
    <w:abstractNumId w:val="22"/>
  </w:num>
  <w:num w:numId="19">
    <w:abstractNumId w:val="23"/>
  </w:num>
  <w:num w:numId="20">
    <w:abstractNumId w:val="1"/>
  </w:num>
  <w:num w:numId="21">
    <w:abstractNumId w:val="28"/>
  </w:num>
  <w:num w:numId="22">
    <w:abstractNumId w:val="2"/>
  </w:num>
  <w:num w:numId="23">
    <w:abstractNumId w:val="10"/>
  </w:num>
  <w:num w:numId="24">
    <w:abstractNumId w:val="14"/>
  </w:num>
  <w:num w:numId="25">
    <w:abstractNumId w:val="15"/>
  </w:num>
  <w:num w:numId="26">
    <w:abstractNumId w:val="9"/>
  </w:num>
  <w:num w:numId="27">
    <w:abstractNumId w:val="7"/>
  </w:num>
  <w:num w:numId="28">
    <w:abstractNumId w:val="11"/>
  </w:num>
  <w:num w:numId="29">
    <w:abstractNumId w:val="27"/>
  </w:num>
  <w:num w:numId="30">
    <w:abstractNumId w:val="32"/>
  </w:num>
  <w:num w:numId="31">
    <w:abstractNumId w:val="25"/>
  </w:num>
  <w:num w:numId="32">
    <w:abstractNumId w:val="8"/>
  </w:num>
  <w:num w:numId="33">
    <w:abstractNumId w:val="3"/>
  </w:num>
  <w:num w:numId="34">
    <w:abstractNumId w:val="31"/>
  </w:num>
  <w:num w:numId="35">
    <w:abstractNumId w:val="21"/>
  </w:num>
  <w:num w:numId="36">
    <w:abstractNumId w:val="6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52F"/>
    <w:rsid w:val="00002577"/>
    <w:rsid w:val="00006806"/>
    <w:rsid w:val="000101DB"/>
    <w:rsid w:val="000251F9"/>
    <w:rsid w:val="000256FC"/>
    <w:rsid w:val="00025D6C"/>
    <w:rsid w:val="000261DC"/>
    <w:rsid w:val="0003272A"/>
    <w:rsid w:val="000406A3"/>
    <w:rsid w:val="0004606E"/>
    <w:rsid w:val="00050FF0"/>
    <w:rsid w:val="0005302B"/>
    <w:rsid w:val="0006089A"/>
    <w:rsid w:val="00067E83"/>
    <w:rsid w:val="00074730"/>
    <w:rsid w:val="000756DE"/>
    <w:rsid w:val="00077732"/>
    <w:rsid w:val="00081F3D"/>
    <w:rsid w:val="000835D7"/>
    <w:rsid w:val="000905BC"/>
    <w:rsid w:val="00094024"/>
    <w:rsid w:val="000A1659"/>
    <w:rsid w:val="000B2D19"/>
    <w:rsid w:val="000C034A"/>
    <w:rsid w:val="000D2720"/>
    <w:rsid w:val="000E364A"/>
    <w:rsid w:val="000E5118"/>
    <w:rsid w:val="000F0F88"/>
    <w:rsid w:val="000F1C44"/>
    <w:rsid w:val="000F2701"/>
    <w:rsid w:val="001056C2"/>
    <w:rsid w:val="00105B07"/>
    <w:rsid w:val="0010617D"/>
    <w:rsid w:val="00106BD5"/>
    <w:rsid w:val="00110B31"/>
    <w:rsid w:val="001166EE"/>
    <w:rsid w:val="00130B34"/>
    <w:rsid w:val="00131002"/>
    <w:rsid w:val="00132B73"/>
    <w:rsid w:val="00133103"/>
    <w:rsid w:val="001419F1"/>
    <w:rsid w:val="00143E35"/>
    <w:rsid w:val="00151967"/>
    <w:rsid w:val="001534DB"/>
    <w:rsid w:val="00153A37"/>
    <w:rsid w:val="001567F2"/>
    <w:rsid w:val="00165381"/>
    <w:rsid w:val="00171DBF"/>
    <w:rsid w:val="001753A1"/>
    <w:rsid w:val="00177161"/>
    <w:rsid w:val="0017752E"/>
    <w:rsid w:val="00191457"/>
    <w:rsid w:val="00197B02"/>
    <w:rsid w:val="001A00E6"/>
    <w:rsid w:val="001A1B24"/>
    <w:rsid w:val="001A470A"/>
    <w:rsid w:val="001A73B9"/>
    <w:rsid w:val="001B37D5"/>
    <w:rsid w:val="001B65D3"/>
    <w:rsid w:val="001B7039"/>
    <w:rsid w:val="001C0A2E"/>
    <w:rsid w:val="001D7DEC"/>
    <w:rsid w:val="001E7E45"/>
    <w:rsid w:val="001F3A15"/>
    <w:rsid w:val="001F4910"/>
    <w:rsid w:val="001F64C9"/>
    <w:rsid w:val="00202475"/>
    <w:rsid w:val="002024C5"/>
    <w:rsid w:val="00212353"/>
    <w:rsid w:val="002129AA"/>
    <w:rsid w:val="002313B1"/>
    <w:rsid w:val="002318B5"/>
    <w:rsid w:val="002341FE"/>
    <w:rsid w:val="00235B9E"/>
    <w:rsid w:val="00240829"/>
    <w:rsid w:val="00255953"/>
    <w:rsid w:val="002562CB"/>
    <w:rsid w:val="0026112F"/>
    <w:rsid w:val="00270748"/>
    <w:rsid w:val="00273335"/>
    <w:rsid w:val="002740FD"/>
    <w:rsid w:val="002805A9"/>
    <w:rsid w:val="00287FCB"/>
    <w:rsid w:val="00290225"/>
    <w:rsid w:val="002908D6"/>
    <w:rsid w:val="00293C09"/>
    <w:rsid w:val="002A6193"/>
    <w:rsid w:val="002B7765"/>
    <w:rsid w:val="002C4C18"/>
    <w:rsid w:val="002C7A61"/>
    <w:rsid w:val="002D2011"/>
    <w:rsid w:val="002D6A14"/>
    <w:rsid w:val="002E1B8A"/>
    <w:rsid w:val="002E1BD3"/>
    <w:rsid w:val="002E7633"/>
    <w:rsid w:val="002F23C9"/>
    <w:rsid w:val="002F725D"/>
    <w:rsid w:val="002F7DB9"/>
    <w:rsid w:val="00313AC2"/>
    <w:rsid w:val="00314FD0"/>
    <w:rsid w:val="003155A8"/>
    <w:rsid w:val="003166A3"/>
    <w:rsid w:val="00330A67"/>
    <w:rsid w:val="0034287D"/>
    <w:rsid w:val="0034500C"/>
    <w:rsid w:val="003518E2"/>
    <w:rsid w:val="003644FD"/>
    <w:rsid w:val="00366B46"/>
    <w:rsid w:val="00367852"/>
    <w:rsid w:val="003701E6"/>
    <w:rsid w:val="00370AFE"/>
    <w:rsid w:val="00370E99"/>
    <w:rsid w:val="003733B1"/>
    <w:rsid w:val="00376663"/>
    <w:rsid w:val="00380DE6"/>
    <w:rsid w:val="003811F5"/>
    <w:rsid w:val="00381780"/>
    <w:rsid w:val="0038384D"/>
    <w:rsid w:val="00386DE1"/>
    <w:rsid w:val="00395345"/>
    <w:rsid w:val="00396D79"/>
    <w:rsid w:val="003A3038"/>
    <w:rsid w:val="003B2EAC"/>
    <w:rsid w:val="003B55DE"/>
    <w:rsid w:val="003B6DBC"/>
    <w:rsid w:val="003B7584"/>
    <w:rsid w:val="003B7F56"/>
    <w:rsid w:val="003C10F1"/>
    <w:rsid w:val="003C3F00"/>
    <w:rsid w:val="003D59BA"/>
    <w:rsid w:val="003D67A6"/>
    <w:rsid w:val="003D6C99"/>
    <w:rsid w:val="004008AA"/>
    <w:rsid w:val="004166FF"/>
    <w:rsid w:val="004235D4"/>
    <w:rsid w:val="00425620"/>
    <w:rsid w:val="004548D4"/>
    <w:rsid w:val="00454A66"/>
    <w:rsid w:val="00456847"/>
    <w:rsid w:val="0045777C"/>
    <w:rsid w:val="00464FB0"/>
    <w:rsid w:val="004704B4"/>
    <w:rsid w:val="00471CC4"/>
    <w:rsid w:val="00481599"/>
    <w:rsid w:val="00481D84"/>
    <w:rsid w:val="004924CB"/>
    <w:rsid w:val="0049307E"/>
    <w:rsid w:val="0049443C"/>
    <w:rsid w:val="004A3ACB"/>
    <w:rsid w:val="004B0C42"/>
    <w:rsid w:val="004B2C69"/>
    <w:rsid w:val="004B2CC1"/>
    <w:rsid w:val="004C4230"/>
    <w:rsid w:val="004C5205"/>
    <w:rsid w:val="004C5206"/>
    <w:rsid w:val="004C67F0"/>
    <w:rsid w:val="004D09A9"/>
    <w:rsid w:val="004D79AD"/>
    <w:rsid w:val="004E0D45"/>
    <w:rsid w:val="004E5A31"/>
    <w:rsid w:val="00507B99"/>
    <w:rsid w:val="00511DF3"/>
    <w:rsid w:val="00513819"/>
    <w:rsid w:val="00532434"/>
    <w:rsid w:val="00535F0B"/>
    <w:rsid w:val="00537CEA"/>
    <w:rsid w:val="005448A9"/>
    <w:rsid w:val="00553C52"/>
    <w:rsid w:val="00555C33"/>
    <w:rsid w:val="00557542"/>
    <w:rsid w:val="005642F5"/>
    <w:rsid w:val="005777A0"/>
    <w:rsid w:val="005B7941"/>
    <w:rsid w:val="005C0DDA"/>
    <w:rsid w:val="005C7688"/>
    <w:rsid w:val="005D213D"/>
    <w:rsid w:val="005D5734"/>
    <w:rsid w:val="005E191E"/>
    <w:rsid w:val="005E1D35"/>
    <w:rsid w:val="005F0691"/>
    <w:rsid w:val="005F0C60"/>
    <w:rsid w:val="0060479B"/>
    <w:rsid w:val="00605F2C"/>
    <w:rsid w:val="006064F7"/>
    <w:rsid w:val="00607AA1"/>
    <w:rsid w:val="006144B9"/>
    <w:rsid w:val="00631355"/>
    <w:rsid w:val="006328CD"/>
    <w:rsid w:val="00637A0F"/>
    <w:rsid w:val="0064603B"/>
    <w:rsid w:val="00647E58"/>
    <w:rsid w:val="00663E58"/>
    <w:rsid w:val="006654FA"/>
    <w:rsid w:val="00671E48"/>
    <w:rsid w:val="006733F9"/>
    <w:rsid w:val="00675632"/>
    <w:rsid w:val="00677042"/>
    <w:rsid w:val="00681066"/>
    <w:rsid w:val="00686844"/>
    <w:rsid w:val="006961A1"/>
    <w:rsid w:val="006A0750"/>
    <w:rsid w:val="006A17F2"/>
    <w:rsid w:val="006B1BA0"/>
    <w:rsid w:val="006B68B0"/>
    <w:rsid w:val="006C2401"/>
    <w:rsid w:val="006C4E35"/>
    <w:rsid w:val="006E263D"/>
    <w:rsid w:val="006E7813"/>
    <w:rsid w:val="006F3611"/>
    <w:rsid w:val="00700233"/>
    <w:rsid w:val="00706732"/>
    <w:rsid w:val="00707283"/>
    <w:rsid w:val="00712EFD"/>
    <w:rsid w:val="00713D39"/>
    <w:rsid w:val="007172BC"/>
    <w:rsid w:val="007216B5"/>
    <w:rsid w:val="007230D2"/>
    <w:rsid w:val="0072427E"/>
    <w:rsid w:val="00747D66"/>
    <w:rsid w:val="00751CCD"/>
    <w:rsid w:val="007534B8"/>
    <w:rsid w:val="007568DB"/>
    <w:rsid w:val="00760DCF"/>
    <w:rsid w:val="007616ED"/>
    <w:rsid w:val="00763330"/>
    <w:rsid w:val="00766EB1"/>
    <w:rsid w:val="00773C0D"/>
    <w:rsid w:val="00776DEF"/>
    <w:rsid w:val="0078182C"/>
    <w:rsid w:val="00781C42"/>
    <w:rsid w:val="00782D66"/>
    <w:rsid w:val="00786184"/>
    <w:rsid w:val="00786340"/>
    <w:rsid w:val="007961BF"/>
    <w:rsid w:val="0079788F"/>
    <w:rsid w:val="007A2977"/>
    <w:rsid w:val="007A3ACB"/>
    <w:rsid w:val="007A5725"/>
    <w:rsid w:val="007B4E9E"/>
    <w:rsid w:val="007C275B"/>
    <w:rsid w:val="007C2D1A"/>
    <w:rsid w:val="007E1B3F"/>
    <w:rsid w:val="007E45EE"/>
    <w:rsid w:val="007F1F05"/>
    <w:rsid w:val="007F612F"/>
    <w:rsid w:val="00805EA4"/>
    <w:rsid w:val="00806CB7"/>
    <w:rsid w:val="0082794C"/>
    <w:rsid w:val="00831FDF"/>
    <w:rsid w:val="008402F3"/>
    <w:rsid w:val="008409D1"/>
    <w:rsid w:val="0085010B"/>
    <w:rsid w:val="008508CE"/>
    <w:rsid w:val="008560E0"/>
    <w:rsid w:val="00864159"/>
    <w:rsid w:val="00864D1F"/>
    <w:rsid w:val="00866E1B"/>
    <w:rsid w:val="008677C9"/>
    <w:rsid w:val="00871503"/>
    <w:rsid w:val="00872C33"/>
    <w:rsid w:val="00876835"/>
    <w:rsid w:val="00880CB2"/>
    <w:rsid w:val="00882627"/>
    <w:rsid w:val="00893FCE"/>
    <w:rsid w:val="00894F92"/>
    <w:rsid w:val="00895083"/>
    <w:rsid w:val="008A619E"/>
    <w:rsid w:val="008A77BB"/>
    <w:rsid w:val="008B2F42"/>
    <w:rsid w:val="008B4725"/>
    <w:rsid w:val="008B5A28"/>
    <w:rsid w:val="008C06C6"/>
    <w:rsid w:val="008D14CA"/>
    <w:rsid w:val="008D447B"/>
    <w:rsid w:val="008D6020"/>
    <w:rsid w:val="008E22E2"/>
    <w:rsid w:val="008E3670"/>
    <w:rsid w:val="008E416F"/>
    <w:rsid w:val="008E688E"/>
    <w:rsid w:val="008F335A"/>
    <w:rsid w:val="008F5914"/>
    <w:rsid w:val="00900BC6"/>
    <w:rsid w:val="00902650"/>
    <w:rsid w:val="00902CD9"/>
    <w:rsid w:val="009037D7"/>
    <w:rsid w:val="009161A7"/>
    <w:rsid w:val="00916270"/>
    <w:rsid w:val="00932017"/>
    <w:rsid w:val="00936BBD"/>
    <w:rsid w:val="00946818"/>
    <w:rsid w:val="00952017"/>
    <w:rsid w:val="009532EF"/>
    <w:rsid w:val="0095332C"/>
    <w:rsid w:val="00953A0C"/>
    <w:rsid w:val="00953F17"/>
    <w:rsid w:val="00964CC5"/>
    <w:rsid w:val="00967F7A"/>
    <w:rsid w:val="00976D22"/>
    <w:rsid w:val="00983BDC"/>
    <w:rsid w:val="00991508"/>
    <w:rsid w:val="00992EF8"/>
    <w:rsid w:val="00994BE2"/>
    <w:rsid w:val="00995844"/>
    <w:rsid w:val="00995E35"/>
    <w:rsid w:val="009A4CC8"/>
    <w:rsid w:val="009A5B28"/>
    <w:rsid w:val="009B061E"/>
    <w:rsid w:val="009B0EA9"/>
    <w:rsid w:val="009B420A"/>
    <w:rsid w:val="009B5CD1"/>
    <w:rsid w:val="009C0C20"/>
    <w:rsid w:val="009D0222"/>
    <w:rsid w:val="009D2715"/>
    <w:rsid w:val="009E572D"/>
    <w:rsid w:val="009F653B"/>
    <w:rsid w:val="009F6F14"/>
    <w:rsid w:val="00A00BA3"/>
    <w:rsid w:val="00A04C0A"/>
    <w:rsid w:val="00A14129"/>
    <w:rsid w:val="00A20321"/>
    <w:rsid w:val="00A203BA"/>
    <w:rsid w:val="00A22D1F"/>
    <w:rsid w:val="00A242F1"/>
    <w:rsid w:val="00A3590E"/>
    <w:rsid w:val="00A40987"/>
    <w:rsid w:val="00A45BA0"/>
    <w:rsid w:val="00A46CD4"/>
    <w:rsid w:val="00A52571"/>
    <w:rsid w:val="00A5759F"/>
    <w:rsid w:val="00A62E7F"/>
    <w:rsid w:val="00A643D1"/>
    <w:rsid w:val="00A655E2"/>
    <w:rsid w:val="00A708B4"/>
    <w:rsid w:val="00A70BC6"/>
    <w:rsid w:val="00A817CE"/>
    <w:rsid w:val="00A82A80"/>
    <w:rsid w:val="00A84319"/>
    <w:rsid w:val="00AA2AA7"/>
    <w:rsid w:val="00AA45CB"/>
    <w:rsid w:val="00AA4AF3"/>
    <w:rsid w:val="00AB1AE4"/>
    <w:rsid w:val="00AB63C3"/>
    <w:rsid w:val="00AB6DC5"/>
    <w:rsid w:val="00AC22CA"/>
    <w:rsid w:val="00AC2469"/>
    <w:rsid w:val="00AD4BB3"/>
    <w:rsid w:val="00AD6EE8"/>
    <w:rsid w:val="00AE0D62"/>
    <w:rsid w:val="00AE1E47"/>
    <w:rsid w:val="00AE46B4"/>
    <w:rsid w:val="00AE6742"/>
    <w:rsid w:val="00AE7D88"/>
    <w:rsid w:val="00AF45ED"/>
    <w:rsid w:val="00AF4F4A"/>
    <w:rsid w:val="00AF501D"/>
    <w:rsid w:val="00B00FB6"/>
    <w:rsid w:val="00B032C8"/>
    <w:rsid w:val="00B10C2D"/>
    <w:rsid w:val="00B14117"/>
    <w:rsid w:val="00B16CBE"/>
    <w:rsid w:val="00B17AB5"/>
    <w:rsid w:val="00B21708"/>
    <w:rsid w:val="00B2206E"/>
    <w:rsid w:val="00B24888"/>
    <w:rsid w:val="00B303B4"/>
    <w:rsid w:val="00B341CF"/>
    <w:rsid w:val="00B4530F"/>
    <w:rsid w:val="00B606C9"/>
    <w:rsid w:val="00B62664"/>
    <w:rsid w:val="00B6491B"/>
    <w:rsid w:val="00B65146"/>
    <w:rsid w:val="00B6652F"/>
    <w:rsid w:val="00B66915"/>
    <w:rsid w:val="00B67432"/>
    <w:rsid w:val="00B77553"/>
    <w:rsid w:val="00B865B6"/>
    <w:rsid w:val="00B9660B"/>
    <w:rsid w:val="00BA59B1"/>
    <w:rsid w:val="00BA5EA7"/>
    <w:rsid w:val="00BA790A"/>
    <w:rsid w:val="00BB3E31"/>
    <w:rsid w:val="00BC29C3"/>
    <w:rsid w:val="00BC5B50"/>
    <w:rsid w:val="00BC5EE6"/>
    <w:rsid w:val="00BE0FF0"/>
    <w:rsid w:val="00BE230C"/>
    <w:rsid w:val="00BE2BB2"/>
    <w:rsid w:val="00BE4D49"/>
    <w:rsid w:val="00BE5279"/>
    <w:rsid w:val="00C00FC3"/>
    <w:rsid w:val="00C068D5"/>
    <w:rsid w:val="00C11BF6"/>
    <w:rsid w:val="00C11FE8"/>
    <w:rsid w:val="00C12A82"/>
    <w:rsid w:val="00C130EC"/>
    <w:rsid w:val="00C136C6"/>
    <w:rsid w:val="00C2156F"/>
    <w:rsid w:val="00C22425"/>
    <w:rsid w:val="00C253BD"/>
    <w:rsid w:val="00C33DD6"/>
    <w:rsid w:val="00C402A2"/>
    <w:rsid w:val="00C5397B"/>
    <w:rsid w:val="00C54E93"/>
    <w:rsid w:val="00C57F41"/>
    <w:rsid w:val="00C57FFA"/>
    <w:rsid w:val="00C64254"/>
    <w:rsid w:val="00C7250B"/>
    <w:rsid w:val="00C82EFB"/>
    <w:rsid w:val="00C93857"/>
    <w:rsid w:val="00CA0A7D"/>
    <w:rsid w:val="00CA2835"/>
    <w:rsid w:val="00CA38AA"/>
    <w:rsid w:val="00CB0EDE"/>
    <w:rsid w:val="00CB15BC"/>
    <w:rsid w:val="00CC3E94"/>
    <w:rsid w:val="00CC6217"/>
    <w:rsid w:val="00CD2123"/>
    <w:rsid w:val="00CD5C8E"/>
    <w:rsid w:val="00CE1906"/>
    <w:rsid w:val="00CE5643"/>
    <w:rsid w:val="00CE5651"/>
    <w:rsid w:val="00CE7359"/>
    <w:rsid w:val="00CF0B74"/>
    <w:rsid w:val="00CF768D"/>
    <w:rsid w:val="00D0157D"/>
    <w:rsid w:val="00D01D7A"/>
    <w:rsid w:val="00D02E7F"/>
    <w:rsid w:val="00D03AD2"/>
    <w:rsid w:val="00D07FB4"/>
    <w:rsid w:val="00D167F8"/>
    <w:rsid w:val="00D16E32"/>
    <w:rsid w:val="00D21E31"/>
    <w:rsid w:val="00D24E73"/>
    <w:rsid w:val="00D252DB"/>
    <w:rsid w:val="00D26A47"/>
    <w:rsid w:val="00D33941"/>
    <w:rsid w:val="00D36238"/>
    <w:rsid w:val="00D452B9"/>
    <w:rsid w:val="00D46516"/>
    <w:rsid w:val="00D504EB"/>
    <w:rsid w:val="00D515B7"/>
    <w:rsid w:val="00D573DB"/>
    <w:rsid w:val="00D656F4"/>
    <w:rsid w:val="00D67982"/>
    <w:rsid w:val="00D75320"/>
    <w:rsid w:val="00D77902"/>
    <w:rsid w:val="00D810C5"/>
    <w:rsid w:val="00D81367"/>
    <w:rsid w:val="00D8515E"/>
    <w:rsid w:val="00D873D6"/>
    <w:rsid w:val="00D87DF3"/>
    <w:rsid w:val="00D906E4"/>
    <w:rsid w:val="00D91103"/>
    <w:rsid w:val="00D9195A"/>
    <w:rsid w:val="00D91E08"/>
    <w:rsid w:val="00D9565A"/>
    <w:rsid w:val="00D95764"/>
    <w:rsid w:val="00DA2FEF"/>
    <w:rsid w:val="00DA49F9"/>
    <w:rsid w:val="00DA5477"/>
    <w:rsid w:val="00DA773B"/>
    <w:rsid w:val="00DD0355"/>
    <w:rsid w:val="00DD03C0"/>
    <w:rsid w:val="00DD51B7"/>
    <w:rsid w:val="00DD63A7"/>
    <w:rsid w:val="00DE3BB4"/>
    <w:rsid w:val="00DE7C55"/>
    <w:rsid w:val="00DF2909"/>
    <w:rsid w:val="00DF39F2"/>
    <w:rsid w:val="00DF7AB2"/>
    <w:rsid w:val="00E03696"/>
    <w:rsid w:val="00E115DD"/>
    <w:rsid w:val="00E133FF"/>
    <w:rsid w:val="00E2359F"/>
    <w:rsid w:val="00E23C9F"/>
    <w:rsid w:val="00E259CC"/>
    <w:rsid w:val="00E26D5D"/>
    <w:rsid w:val="00E33976"/>
    <w:rsid w:val="00E33B8D"/>
    <w:rsid w:val="00E37086"/>
    <w:rsid w:val="00E50AA6"/>
    <w:rsid w:val="00E52684"/>
    <w:rsid w:val="00E526EB"/>
    <w:rsid w:val="00E56B0C"/>
    <w:rsid w:val="00E57F15"/>
    <w:rsid w:val="00E6113C"/>
    <w:rsid w:val="00E6703F"/>
    <w:rsid w:val="00E752AF"/>
    <w:rsid w:val="00E857CB"/>
    <w:rsid w:val="00E91626"/>
    <w:rsid w:val="00E939EA"/>
    <w:rsid w:val="00EA67D6"/>
    <w:rsid w:val="00EC24D9"/>
    <w:rsid w:val="00EC2A9A"/>
    <w:rsid w:val="00EC7447"/>
    <w:rsid w:val="00EC78E3"/>
    <w:rsid w:val="00ED62CE"/>
    <w:rsid w:val="00ED7D60"/>
    <w:rsid w:val="00EE0CE7"/>
    <w:rsid w:val="00EE6239"/>
    <w:rsid w:val="00EE6C8C"/>
    <w:rsid w:val="00EF5739"/>
    <w:rsid w:val="00F004FF"/>
    <w:rsid w:val="00F0437C"/>
    <w:rsid w:val="00F138BE"/>
    <w:rsid w:val="00F13C97"/>
    <w:rsid w:val="00F20D83"/>
    <w:rsid w:val="00F23EF6"/>
    <w:rsid w:val="00F30735"/>
    <w:rsid w:val="00F30FDE"/>
    <w:rsid w:val="00F42126"/>
    <w:rsid w:val="00F437FA"/>
    <w:rsid w:val="00F624A2"/>
    <w:rsid w:val="00F6612C"/>
    <w:rsid w:val="00F81143"/>
    <w:rsid w:val="00F8432A"/>
    <w:rsid w:val="00F969BC"/>
    <w:rsid w:val="00F96CAB"/>
    <w:rsid w:val="00FA0A3A"/>
    <w:rsid w:val="00FA3326"/>
    <w:rsid w:val="00FA42BD"/>
    <w:rsid w:val="00FA4FD4"/>
    <w:rsid w:val="00FC4BEE"/>
    <w:rsid w:val="00FD0B8B"/>
    <w:rsid w:val="00FD0E4A"/>
    <w:rsid w:val="00FD0FF3"/>
    <w:rsid w:val="00FD49CA"/>
    <w:rsid w:val="00FD7147"/>
    <w:rsid w:val="00FD7D47"/>
    <w:rsid w:val="00FE3857"/>
    <w:rsid w:val="00FE72F8"/>
    <w:rsid w:val="00FF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2FF2FD72-CBD7-6440-9AA8-6B171CA73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6"/>
      <w:szCs w:val="24"/>
      <w:lang w:val="en-US" w:eastAsia="ar-SA"/>
    </w:rPr>
  </w:style>
  <w:style w:type="paragraph" w:styleId="Heading1">
    <w:name w:val="heading 1"/>
    <w:basedOn w:val="Normal"/>
    <w:next w:val="BodyText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Heading2">
    <w:name w:val="heading 2"/>
    <w:basedOn w:val="Normal"/>
    <w:next w:val="BodyText"/>
    <w:qFormat/>
    <w:pPr>
      <w:keepNext/>
      <w:numPr>
        <w:ilvl w:val="1"/>
        <w:numId w:val="1"/>
      </w:numPr>
      <w:ind w:left="360" w:firstLine="0"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BodyTextIndent">
    <w:name w:val="Body Text Indent"/>
    <w:basedOn w:val="Normal"/>
    <w:pPr>
      <w:ind w:left="283" w:firstLine="360"/>
      <w:jc w:val="both"/>
    </w:pPr>
  </w:style>
  <w:style w:type="paragraph" w:styleId="BodyTextIndent2">
    <w:name w:val="Body Text Indent 2"/>
    <w:basedOn w:val="Normal"/>
    <w:pPr>
      <w:ind w:firstLine="520"/>
      <w:jc w:val="both"/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2129AA"/>
    <w:pPr>
      <w:suppressAutoHyphens w:val="0"/>
      <w:spacing w:before="100" w:beforeAutospacing="1" w:after="100" w:afterAutospacing="1"/>
    </w:pPr>
    <w:rPr>
      <w:sz w:val="24"/>
      <w:lang w:eastAsia="en-US"/>
    </w:rPr>
  </w:style>
  <w:style w:type="table" w:styleId="TableGrid">
    <w:name w:val="Table Grid"/>
    <w:basedOn w:val="TableNormal"/>
    <w:uiPriority w:val="39"/>
    <w:rsid w:val="000530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A817CE"/>
    <w:rPr>
      <w:color w:val="0000FF"/>
      <w:u w:val="single"/>
    </w:rPr>
  </w:style>
  <w:style w:type="character" w:customStyle="1" w:styleId="BodyTextChar">
    <w:name w:val="Body Text Char"/>
    <w:link w:val="BodyText"/>
    <w:locked/>
    <w:rsid w:val="00DE3BB4"/>
    <w:rPr>
      <w:sz w:val="26"/>
      <w:szCs w:val="24"/>
      <w:lang w:eastAsia="ar-SA"/>
    </w:rPr>
  </w:style>
  <w:style w:type="character" w:customStyle="1" w:styleId="Bodytext155pt">
    <w:name w:val="Body text + 15.5 pt"/>
    <w:uiPriority w:val="99"/>
    <w:rsid w:val="00DE3BB4"/>
    <w:rPr>
      <w:rFonts w:ascii="Times New Roman" w:hAnsi="Times New Roman" w:cs="Times New Roman"/>
      <w:sz w:val="31"/>
      <w:szCs w:val="31"/>
      <w:shd w:val="clear" w:color="auto" w:fill="FFFFFF"/>
    </w:rPr>
  </w:style>
  <w:style w:type="character" w:styleId="Strong">
    <w:name w:val="Strong"/>
    <w:qFormat/>
    <w:rsid w:val="00995E35"/>
    <w:rPr>
      <w:b/>
      <w:bCs/>
    </w:rPr>
  </w:style>
  <w:style w:type="paragraph" w:styleId="Header">
    <w:name w:val="header"/>
    <w:basedOn w:val="Normal"/>
    <w:link w:val="HeaderChar"/>
    <w:uiPriority w:val="99"/>
    <w:rsid w:val="00050FF0"/>
    <w:pPr>
      <w:tabs>
        <w:tab w:val="center" w:pos="4320"/>
        <w:tab w:val="right" w:pos="8640"/>
      </w:tabs>
      <w:suppressAutoHyphens w:val="0"/>
    </w:pPr>
    <w:rPr>
      <w:rFonts w:eastAsia="MS Mincho"/>
      <w:sz w:val="24"/>
      <w:lang w:val="x-none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050FF0"/>
    <w:rPr>
      <w:rFonts w:eastAsia="MS Mincho"/>
      <w:sz w:val="24"/>
      <w:szCs w:val="24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0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8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07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2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83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67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49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90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9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5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86BCE-9893-4A1C-A048-CB5A50C90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2858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/>
  <LinksUpToDate>false</LinksUpToDate>
  <CharactersWithSpaces>608</CharactersWithSpaces>
  <SharedDoc>false</SharedDoc>
  <HLinks>
    <vt:vector size="24" baseType="variant">
      <vt:variant>
        <vt:i4>327772</vt:i4>
      </vt:variant>
      <vt:variant>
        <vt:i4>9</vt:i4>
      </vt:variant>
      <vt:variant>
        <vt:i4>0</vt:i4>
      </vt:variant>
      <vt:variant>
        <vt:i4>5</vt:i4>
      </vt:variant>
      <vt:variant>
        <vt:lpwstr>https://thuvienphapluat.vn/van-ban/thuong-mai/nghi-dinh-177-2013-nd-cp-huong-dan-luat-gia-213650.aspx</vt:lpwstr>
      </vt:variant>
      <vt:variant>
        <vt:lpwstr/>
      </vt:variant>
      <vt:variant>
        <vt:i4>1179730</vt:i4>
      </vt:variant>
      <vt:variant>
        <vt:i4>6</vt:i4>
      </vt:variant>
      <vt:variant>
        <vt:i4>0</vt:i4>
      </vt:variant>
      <vt:variant>
        <vt:i4>5</vt:i4>
      </vt:variant>
      <vt:variant>
        <vt:lpwstr>https://thuvienphapluat.vn/van-ban/thuong-mai/thong-tu-56-2014-tt-btc-huong-dan-177-2013-nd-cp-huong-dan-luat-gia-230103.aspx</vt:lpwstr>
      </vt:variant>
      <vt:variant>
        <vt:lpwstr/>
      </vt:variant>
      <vt:variant>
        <vt:i4>2359420</vt:i4>
      </vt:variant>
      <vt:variant>
        <vt:i4>3</vt:i4>
      </vt:variant>
      <vt:variant>
        <vt:i4>0</vt:i4>
      </vt:variant>
      <vt:variant>
        <vt:i4>5</vt:i4>
      </vt:variant>
      <vt:variant>
        <vt:lpwstr>https://thuvienphapluat.vn/van-ban/bo-may-hanh-chinh/nghi-dinh-112-2020-nd-cp-xu-ly-ky-luat-can-bo-cong-chuc-vien-chuc-453227.aspx</vt:lpwstr>
      </vt:variant>
      <vt:variant>
        <vt:lpwstr/>
      </vt:variant>
      <vt:variant>
        <vt:i4>2359420</vt:i4>
      </vt:variant>
      <vt:variant>
        <vt:i4>0</vt:i4>
      </vt:variant>
      <vt:variant>
        <vt:i4>0</vt:i4>
      </vt:variant>
      <vt:variant>
        <vt:i4>5</vt:i4>
      </vt:variant>
      <vt:variant>
        <vt:lpwstr>https://thuvienphapluat.vn/van-ban/bo-may-hanh-chinh/nghi-dinh-112-2020-nd-cp-xu-ly-ky-luat-can-bo-cong-chuc-vien-chuc-453227.aspx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subject/>
  <dc:creator>lananh</dc:creator>
  <cp:keywords/>
  <cp:lastModifiedBy>PHẠM THẮNG ĐÔ</cp:lastModifiedBy>
  <cp:revision>82</cp:revision>
  <cp:lastPrinted>2024-06-20T02:11:00Z</cp:lastPrinted>
  <dcterms:created xsi:type="dcterms:W3CDTF">2024-06-13T04:10:00Z</dcterms:created>
  <dcterms:modified xsi:type="dcterms:W3CDTF">2024-07-23T08:43:00Z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00.0001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